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E14C8" w14:textId="048C103D" w:rsidR="001D3E38" w:rsidRDefault="001D3E38">
      <w:r>
        <w:t xml:space="preserve">MISSION </w:t>
      </w:r>
      <w:r>
        <w:br/>
        <w:t xml:space="preserve">BFM er det naturlige samlingssted for professionelle danske </w:t>
      </w:r>
      <w:proofErr w:type="spellStart"/>
      <w:r>
        <w:t>filmkomponister</w:t>
      </w:r>
      <w:proofErr w:type="spellEnd"/>
      <w:r>
        <w:t xml:space="preserve">; både som fagligt fællesskab og som politisk interesse organisation. </w:t>
      </w:r>
      <w:r>
        <w:br/>
        <w:t xml:space="preserve">BFM formidler viden og oplysning om faget og kæmper for filmkomponisternes rettigheder. </w:t>
      </w:r>
      <w:r>
        <w:br/>
        <w:t xml:space="preserve">BFM cementerer erhvervet som en kunstart.  </w:t>
      </w:r>
    </w:p>
    <w:p w14:paraId="38C43171" w14:textId="30E74858" w:rsidR="001D3E38" w:rsidRDefault="001D3E38">
      <w:r>
        <w:t xml:space="preserve">VISION </w:t>
      </w:r>
      <w:r>
        <w:br/>
        <w:t>BFM er den førende partner i danske filmkomponisters arbejdsliv. Vi sikrer, at filmkomponisterne er fortsat synlige i forhold til omverdenen, nationalt og internationalt, og at filmkomponist arbejdet har en bred repræsentation af køn, alder, etnicitet m.m.</w:t>
      </w:r>
    </w:p>
    <w:p w14:paraId="1E7733A0" w14:textId="530E9771" w:rsidR="000E1947" w:rsidRPr="000E1947" w:rsidRDefault="000E1947" w:rsidP="00BF4567">
      <w:pPr>
        <w:spacing w:line="276" w:lineRule="auto"/>
      </w:pPr>
      <w:r>
        <w:t xml:space="preserve">MÅL </w:t>
      </w:r>
      <w:r w:rsidR="001F4769">
        <w:br/>
      </w:r>
      <w:r w:rsidR="008D0EE3">
        <w:t xml:space="preserve">POLITISK </w:t>
      </w:r>
      <w:r w:rsidR="008D0EE3">
        <w:br/>
      </w:r>
      <w:r w:rsidRPr="000E1947">
        <w:t>Regel i DFI, der kræver komponistnavn oplyst på A-funktion niveau.</w:t>
      </w:r>
      <w:r w:rsidR="001F4769">
        <w:br/>
      </w:r>
      <w:r w:rsidRPr="000E1947">
        <w:t xml:space="preserve">Diversitet i </w:t>
      </w:r>
      <w:proofErr w:type="spellStart"/>
      <w:r w:rsidRPr="000E1947">
        <w:t>brancheklubben</w:t>
      </w:r>
      <w:proofErr w:type="spellEnd"/>
      <w:r w:rsidRPr="000E1947">
        <w:t>, kvinder, kultur, etnicitet, alder,</w:t>
      </w:r>
      <w:r w:rsidR="00A66B31">
        <w:br/>
      </w:r>
      <w:r w:rsidRPr="000E1947">
        <w:t xml:space="preserve">Supplere bestyrelsen med kompetencer </w:t>
      </w:r>
      <w:r w:rsidR="00BF4567">
        <w:t xml:space="preserve">- </w:t>
      </w:r>
      <w:r w:rsidRPr="000E1947">
        <w:t xml:space="preserve">alternativt en ansat </w:t>
      </w:r>
      <w:r w:rsidR="00BF4567">
        <w:t xml:space="preserve">talsperson, </w:t>
      </w:r>
      <w:proofErr w:type="spellStart"/>
      <w:r w:rsidR="00BF4567">
        <w:t>forperson</w:t>
      </w:r>
      <w:proofErr w:type="spellEnd"/>
      <w:r w:rsidR="00BF4567">
        <w:t xml:space="preserve"> </w:t>
      </w:r>
      <w:r w:rsidR="00AC69D5">
        <w:br/>
      </w:r>
      <w:r w:rsidR="00E0136D" w:rsidRPr="00E0136D">
        <w:t>taler om arbejdsvilkår i stedet for honorarer.</w:t>
      </w:r>
    </w:p>
    <w:p w14:paraId="164882FB" w14:textId="77777777" w:rsidR="00E0136D" w:rsidRPr="00E0136D" w:rsidRDefault="00346E8D" w:rsidP="00CA6B0A">
      <w:pPr>
        <w:spacing w:line="276" w:lineRule="auto"/>
      </w:pPr>
      <w:r>
        <w:t xml:space="preserve">ORGANISATORISK </w:t>
      </w:r>
      <w:r>
        <w:br/>
      </w:r>
      <w:r w:rsidR="00E0136D" w:rsidRPr="00E0136D">
        <w:t>Konsolidere arbejdet i norden og forsøge at komme ned i Europa. Udbrede den tænkning, der hedder ordentlige forhold. Kan være med til at skabe et regelsæt. EU-samarbejdet</w:t>
      </w:r>
      <w:r w:rsidR="00CA6B0A">
        <w:br/>
      </w:r>
      <w:r w:rsidR="00E0136D" w:rsidRPr="00E0136D">
        <w:t>Undersøge hvilken form for forening kan vi lave?</w:t>
      </w:r>
    </w:p>
    <w:p w14:paraId="76553A0B" w14:textId="2AF7DDE3" w:rsidR="00E0136D" w:rsidRPr="00E0136D" w:rsidRDefault="00D85B8D" w:rsidP="00807464">
      <w:pPr>
        <w:spacing w:line="276" w:lineRule="auto"/>
      </w:pPr>
      <w:r>
        <w:t xml:space="preserve">FORMIDLINGSMÆSSIGT </w:t>
      </w:r>
      <w:r>
        <w:br/>
      </w:r>
      <w:r w:rsidR="000E1947" w:rsidRPr="000E1947">
        <w:t>Lære respektfuldt sprog i diversitetsarbejdet, byde folk ind</w:t>
      </w:r>
      <w:r w:rsidR="00A66B31">
        <w:br/>
      </w:r>
      <w:r w:rsidR="000E1947" w:rsidRPr="000E1947">
        <w:t>Synlighed, konkrete visninger af, hvad vi laver</w:t>
      </w:r>
      <w:r w:rsidR="00A66B31">
        <w:br/>
      </w:r>
      <w:r w:rsidR="000E1947" w:rsidRPr="000E1947">
        <w:t xml:space="preserve">Filmmusikpodcast, foredragsrække, offentlig </w:t>
      </w:r>
      <w:proofErr w:type="spellStart"/>
      <w:r w:rsidR="000E1947" w:rsidRPr="000E1947">
        <w:t>outreach</w:t>
      </w:r>
      <w:proofErr w:type="spellEnd"/>
      <w:r w:rsidR="000E1947" w:rsidRPr="000E1947">
        <w:t xml:space="preserve"> inddrage medlemmerne, inddrage musikere og orkestre, Fem komponister skriver musik til samme scene – ud til skolerne etc. </w:t>
      </w:r>
      <w:r w:rsidR="00826F8D">
        <w:br/>
      </w:r>
      <w:r w:rsidR="00E0136D" w:rsidRPr="00E0136D">
        <w:t xml:space="preserve">Lørdagsprogrammer omkring filmmusik. Skabe et tv-format. </w:t>
      </w:r>
    </w:p>
    <w:p w14:paraId="69307A48" w14:textId="77777777" w:rsidR="000E1947" w:rsidRDefault="000E1947"/>
    <w:sectPr w:rsidR="000E194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4C16"/>
    <w:multiLevelType w:val="hybridMultilevel"/>
    <w:tmpl w:val="76CE1CF8"/>
    <w:lvl w:ilvl="0" w:tplc="C01A3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7C0A9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E9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F63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C8E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8CD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1C2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ECF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5EA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2A1040C"/>
    <w:multiLevelType w:val="hybridMultilevel"/>
    <w:tmpl w:val="E654BC18"/>
    <w:lvl w:ilvl="0" w:tplc="68E0E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F4E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986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0E1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5E2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52A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18D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14F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5EA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2261396"/>
    <w:multiLevelType w:val="hybridMultilevel"/>
    <w:tmpl w:val="3036140E"/>
    <w:lvl w:ilvl="0" w:tplc="AA062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40116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925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7CD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921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A22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80B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C4D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289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EE9"/>
    <w:rsid w:val="00010E6C"/>
    <w:rsid w:val="000E1947"/>
    <w:rsid w:val="001D3E38"/>
    <w:rsid w:val="001F4769"/>
    <w:rsid w:val="00346E8D"/>
    <w:rsid w:val="004038AE"/>
    <w:rsid w:val="00807464"/>
    <w:rsid w:val="00826F8D"/>
    <w:rsid w:val="008C6F1B"/>
    <w:rsid w:val="008D0EE3"/>
    <w:rsid w:val="00A66B31"/>
    <w:rsid w:val="00AC69D5"/>
    <w:rsid w:val="00BE5EE9"/>
    <w:rsid w:val="00BF4567"/>
    <w:rsid w:val="00CA6B0A"/>
    <w:rsid w:val="00D85B8D"/>
    <w:rsid w:val="00DB3AD5"/>
    <w:rsid w:val="00E0136D"/>
    <w:rsid w:val="00E3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8A40D"/>
  <w15:chartTrackingRefBased/>
  <w15:docId w15:val="{A4FE58B2-C7D0-42B2-80E9-380F2BAC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4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4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1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8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3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7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5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2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87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9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9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96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2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1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5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5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8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1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95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Nyhuus</dc:creator>
  <cp:keywords/>
  <dc:description/>
  <cp:lastModifiedBy>Lone Nyhuus</cp:lastModifiedBy>
  <cp:revision>16</cp:revision>
  <dcterms:created xsi:type="dcterms:W3CDTF">2021-09-02T07:30:00Z</dcterms:created>
  <dcterms:modified xsi:type="dcterms:W3CDTF">2021-12-01T15:43:00Z</dcterms:modified>
</cp:coreProperties>
</file>